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DA9D" w14:textId="77777777" w:rsidR="00921C50" w:rsidRDefault="00921C50" w:rsidP="00921C50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[....] SULH HUKUK MAHKEMESİ SAYIN HAKİMLİĞİNE</w:t>
      </w:r>
    </w:p>
    <w:p w14:paraId="303E9CEA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6D169BB7" w14:textId="77777777" w:rsidR="00921C50" w:rsidRDefault="00921C50" w:rsidP="00921C50">
      <w:pPr>
        <w:pStyle w:val="NormalWeb"/>
        <w:rPr>
          <w:color w:val="000000"/>
        </w:rPr>
      </w:pPr>
      <w:r>
        <w:rPr>
          <w:rStyle w:val="Gl"/>
          <w:color w:val="000000"/>
        </w:rPr>
        <w:t>DAVACI: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[Adınız Soyadınız], [T.C. Kimlik No], [Adres]</w:t>
      </w:r>
    </w:p>
    <w:p w14:paraId="1760AC1A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72B71538" w14:textId="77777777" w:rsidR="00921C50" w:rsidRDefault="00921C50" w:rsidP="00921C50">
      <w:pPr>
        <w:pStyle w:val="NormalWeb"/>
        <w:rPr>
          <w:color w:val="000000"/>
        </w:rPr>
      </w:pPr>
      <w:r>
        <w:rPr>
          <w:rStyle w:val="Gl"/>
          <w:color w:val="000000"/>
        </w:rPr>
        <w:t>KONU: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Veraset İlamı (Mirasçılık Belgesi) Talebi</w:t>
      </w:r>
    </w:p>
    <w:p w14:paraId="74B5F2E3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0333DDBD" w14:textId="77777777" w:rsidR="00921C50" w:rsidRDefault="00921C50" w:rsidP="00921C50">
      <w:pPr>
        <w:pStyle w:val="NormalWeb"/>
        <w:rPr>
          <w:color w:val="000000"/>
        </w:rPr>
      </w:pPr>
      <w:r>
        <w:rPr>
          <w:rStyle w:val="Gl"/>
          <w:color w:val="000000"/>
        </w:rPr>
        <w:t>AÇIKLAMALAR:</w:t>
      </w:r>
    </w:p>
    <w:p w14:paraId="77CE4518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1. [Miras bırakanın adı soyadı] [ölüm tarihi]'nde vefat etmiştir.</w:t>
      </w:r>
    </w:p>
    <w:p w14:paraId="3F3D94B8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2. Müteveffanın mirasçıları aşağıdaki kişilerdir:</w:t>
      </w:r>
      <w:r>
        <w:rPr>
          <w:color w:val="000000"/>
        </w:rPr>
        <w:br/>
        <w:t>a) [Mirasçı 1 adı soyadı], [yakınlık derecesi], [T.C. Kimlik No]</w:t>
      </w:r>
      <w:r>
        <w:rPr>
          <w:color w:val="000000"/>
        </w:rPr>
        <w:br/>
        <w:t>b) [Mirasçı 2 adı soyadı], [yakınlık derecesi], [T.C. Kimlik No]</w:t>
      </w:r>
    </w:p>
    <w:p w14:paraId="387F2FEF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3. Müteveffanın bilinen vasiyetnamesi [vardır/yoktur].</w:t>
      </w:r>
    </w:p>
    <w:p w14:paraId="025EBC8B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4. Mirasçılık belgesine ihtiyaç duyulmaktadır.</w:t>
      </w:r>
    </w:p>
    <w:p w14:paraId="0773D660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01F3C4FF" w14:textId="77777777" w:rsidR="00921C50" w:rsidRDefault="00921C50" w:rsidP="00921C50">
      <w:pPr>
        <w:pStyle w:val="NormalWeb"/>
        <w:rPr>
          <w:color w:val="000000"/>
        </w:rPr>
      </w:pPr>
      <w:r>
        <w:rPr>
          <w:rStyle w:val="Gl"/>
          <w:color w:val="000000"/>
        </w:rPr>
        <w:t>HUKUKİ NEDENLER: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TMK m.598 ve ilgili mevzuat</w:t>
      </w:r>
    </w:p>
    <w:p w14:paraId="7FD923DE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48420A44" w14:textId="77777777" w:rsidR="00921C50" w:rsidRDefault="00921C50" w:rsidP="00921C50">
      <w:pPr>
        <w:pStyle w:val="NormalWeb"/>
        <w:rPr>
          <w:color w:val="000000"/>
        </w:rPr>
      </w:pPr>
      <w:r>
        <w:rPr>
          <w:rStyle w:val="Gl"/>
          <w:color w:val="000000"/>
        </w:rPr>
        <w:t>DELİLLER: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Miras bırakanın ölüm belgesi, nüfus kayıt örneği, tanık, yemin ve her türlü yasal delil.</w:t>
      </w:r>
    </w:p>
    <w:p w14:paraId="2890BDED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53D3042A" w14:textId="77777777" w:rsidR="00921C50" w:rsidRDefault="00921C50" w:rsidP="00921C50">
      <w:pPr>
        <w:pStyle w:val="NormalWeb"/>
        <w:rPr>
          <w:color w:val="000000"/>
        </w:rPr>
      </w:pPr>
      <w:r>
        <w:rPr>
          <w:rStyle w:val="Gl"/>
          <w:color w:val="000000"/>
        </w:rPr>
        <w:t>SONUÇ VE İSTEM: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Yukarıda açıkladığım nedenlerle, müteveffa [Miras bırakanın adı soyadı]'nın mirasçılarını gösterir veraset ilamının tarafıma verilmesini saygılarımla arz ve talep ederim.</w:t>
      </w:r>
    </w:p>
    <w:p w14:paraId="61539BA5" w14:textId="77777777" w:rsidR="00921C50" w:rsidRDefault="00921C50" w:rsidP="00921C50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5F86E15B" w14:textId="77777777" w:rsidR="00921C50" w:rsidRDefault="00921C50" w:rsidP="00921C50">
      <w:pPr>
        <w:pStyle w:val="NormalWeb"/>
        <w:jc w:val="right"/>
        <w:rPr>
          <w:color w:val="000000"/>
        </w:rPr>
      </w:pPr>
      <w:r>
        <w:rPr>
          <w:color w:val="000000"/>
        </w:rPr>
        <w:t>Tarih: .... / .... / ........</w:t>
      </w:r>
    </w:p>
    <w:p w14:paraId="40112B7B" w14:textId="279F6AD8" w:rsidR="00186BBC" w:rsidRPr="00921C50" w:rsidRDefault="00921C50" w:rsidP="00921C50">
      <w:pPr>
        <w:pStyle w:val="NormalWeb"/>
        <w:jc w:val="right"/>
        <w:rPr>
          <w:color w:val="000000"/>
        </w:rPr>
      </w:pPr>
      <w:r>
        <w:rPr>
          <w:color w:val="000000"/>
        </w:rPr>
        <w:t>[Adınız Soyadınız]</w:t>
      </w:r>
      <w:r>
        <w:rPr>
          <w:color w:val="000000"/>
        </w:rPr>
        <w:br/>
        <w:t>İmza</w:t>
      </w:r>
    </w:p>
    <w:sectPr w:rsidR="00186BBC" w:rsidRPr="0092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50"/>
    <w:rsid w:val="0002711A"/>
    <w:rsid w:val="00186BBC"/>
    <w:rsid w:val="00306325"/>
    <w:rsid w:val="003660FD"/>
    <w:rsid w:val="003C1EDB"/>
    <w:rsid w:val="00500ABF"/>
    <w:rsid w:val="006C21CB"/>
    <w:rsid w:val="00725CE3"/>
    <w:rsid w:val="00751DC8"/>
    <w:rsid w:val="00904EA2"/>
    <w:rsid w:val="00921C50"/>
    <w:rsid w:val="00B924B6"/>
    <w:rsid w:val="00D256FE"/>
    <w:rsid w:val="00EE30E6"/>
    <w:rsid w:val="00F03E9E"/>
    <w:rsid w:val="00F44EAB"/>
    <w:rsid w:val="00FD12CA"/>
    <w:rsid w:val="00FD54A6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3D10D"/>
  <w15:chartTrackingRefBased/>
  <w15:docId w15:val="{C99230A2-D2E5-9243-89E9-94552753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25CE3"/>
    <w:pPr>
      <w:keepNext/>
      <w:keepLines/>
      <w:spacing w:after="40"/>
      <w:jc w:val="left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1C50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1C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1C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1C5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1C5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725CE3"/>
    <w:rPr>
      <w:rFonts w:ascii="Helvetica Neue" w:eastAsiaTheme="majorEastAsia" w:hAnsi="Helvetica Neue" w:cstheme="majorBidi"/>
      <w:b/>
      <w:i/>
      <w:iCs/>
      <w:color w:val="000000" w:themeColor="text1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1C50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1C50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1C50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1C50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1C50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921C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1C50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921C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1C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1C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21C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921C50"/>
    <w:rPr>
      <w:b/>
      <w:bCs/>
    </w:rPr>
  </w:style>
  <w:style w:type="character" w:customStyle="1" w:styleId="apple-converted-space">
    <w:name w:val="apple-converted-space"/>
    <w:basedOn w:val="VarsaylanParagrafYazTipi"/>
    <w:rsid w:val="0092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2</cp:revision>
  <dcterms:created xsi:type="dcterms:W3CDTF">2025-03-20T11:27:00Z</dcterms:created>
  <dcterms:modified xsi:type="dcterms:W3CDTF">2025-03-20T11:27:00Z</dcterms:modified>
</cp:coreProperties>
</file>