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D508" w14:textId="77777777" w:rsidR="00FB5D9C" w:rsidRPr="00331FB5" w:rsidRDefault="00FB5D9C" w:rsidP="00331FB5">
      <w:pPr>
        <w:jc w:val="center"/>
        <w:rPr>
          <w:b/>
          <w:bCs/>
        </w:rPr>
      </w:pPr>
      <w:r w:rsidRPr="00331FB5">
        <w:rPr>
          <w:b/>
          <w:bCs/>
        </w:rPr>
        <w:t>… …  SULH HUKUK MAHKEMESİ HAKİMLİĞİ’NE</w:t>
      </w:r>
    </w:p>
    <w:p w14:paraId="504683EC" w14:textId="77777777" w:rsidR="00FB5D9C" w:rsidRDefault="00FB5D9C" w:rsidP="00FB5D9C"/>
    <w:p w14:paraId="3C3FE3C7" w14:textId="77777777" w:rsidR="00FB5D9C" w:rsidRDefault="00FB5D9C" w:rsidP="00FB5D9C"/>
    <w:p w14:paraId="7A122A79" w14:textId="77777777" w:rsidR="00FB5D9C" w:rsidRDefault="00FB5D9C" w:rsidP="00FB5D9C"/>
    <w:p w14:paraId="25F4545A" w14:textId="2AAF5AF6" w:rsidR="00FB5D9C" w:rsidRPr="00331FB5" w:rsidRDefault="00FB5D9C" w:rsidP="00FB5D9C">
      <w:pPr>
        <w:rPr>
          <w:b/>
          <w:bCs/>
        </w:rPr>
      </w:pPr>
      <w:r w:rsidRPr="00331FB5">
        <w:rPr>
          <w:b/>
          <w:bCs/>
        </w:rPr>
        <w:t>İSTEMDE BULUNAN</w:t>
      </w:r>
      <w:r w:rsidR="00331FB5">
        <w:rPr>
          <w:b/>
          <w:bCs/>
        </w:rPr>
        <w:tab/>
      </w:r>
      <w:r w:rsidRPr="00331FB5">
        <w:rPr>
          <w:b/>
          <w:bCs/>
        </w:rPr>
        <w:t xml:space="preserve">:  </w:t>
      </w:r>
    </w:p>
    <w:p w14:paraId="2954C5DB" w14:textId="77777777" w:rsidR="00FB5D9C" w:rsidRDefault="00FB5D9C" w:rsidP="00FB5D9C"/>
    <w:p w14:paraId="34372F23" w14:textId="1EEB4926" w:rsidR="00FB5D9C" w:rsidRPr="00331FB5" w:rsidRDefault="00331FB5" w:rsidP="00FB5D9C">
      <w:pPr>
        <w:rPr>
          <w:b/>
          <w:bCs/>
        </w:rPr>
      </w:pPr>
      <w:r>
        <w:rPr>
          <w:b/>
          <w:bCs/>
        </w:rPr>
        <w:t>TCKN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5D9C" w:rsidRPr="00331FB5">
        <w:rPr>
          <w:b/>
          <w:bCs/>
        </w:rPr>
        <w:t xml:space="preserve">: </w:t>
      </w:r>
    </w:p>
    <w:p w14:paraId="44181D9E" w14:textId="77777777" w:rsidR="00FB5D9C" w:rsidRDefault="00FB5D9C" w:rsidP="00FB5D9C"/>
    <w:p w14:paraId="6C35104F" w14:textId="5994C512" w:rsidR="00FB5D9C" w:rsidRPr="00331FB5" w:rsidRDefault="00FB5D9C" w:rsidP="00FB5D9C">
      <w:pPr>
        <w:rPr>
          <w:b/>
          <w:bCs/>
        </w:rPr>
      </w:pPr>
      <w:r w:rsidRPr="00331FB5">
        <w:rPr>
          <w:b/>
          <w:bCs/>
        </w:rPr>
        <w:t>ADRES</w:t>
      </w:r>
      <w:r w:rsidR="00331FB5">
        <w:rPr>
          <w:b/>
          <w:bCs/>
        </w:rPr>
        <w:tab/>
      </w:r>
      <w:r w:rsidR="00331FB5">
        <w:rPr>
          <w:b/>
          <w:bCs/>
        </w:rPr>
        <w:tab/>
      </w:r>
      <w:r w:rsidR="00331FB5">
        <w:rPr>
          <w:b/>
          <w:bCs/>
        </w:rPr>
        <w:tab/>
      </w:r>
      <w:r w:rsidRPr="00331FB5">
        <w:rPr>
          <w:b/>
          <w:bCs/>
        </w:rPr>
        <w:t xml:space="preserve">: </w:t>
      </w:r>
    </w:p>
    <w:p w14:paraId="4ABFA5B4" w14:textId="77777777" w:rsidR="00FB5D9C" w:rsidRDefault="00FB5D9C" w:rsidP="00FB5D9C"/>
    <w:p w14:paraId="3544BFBC" w14:textId="403F4D5F" w:rsidR="00FB5D9C" w:rsidRPr="00331FB5" w:rsidRDefault="00FB5D9C" w:rsidP="00FB5D9C">
      <w:pPr>
        <w:rPr>
          <w:b/>
          <w:bCs/>
        </w:rPr>
      </w:pPr>
      <w:r w:rsidRPr="00331FB5">
        <w:rPr>
          <w:b/>
          <w:bCs/>
        </w:rPr>
        <w:t>VEKİLİ</w:t>
      </w:r>
      <w:r w:rsidR="00331FB5">
        <w:rPr>
          <w:b/>
          <w:bCs/>
        </w:rPr>
        <w:tab/>
      </w:r>
      <w:r w:rsidR="00331FB5">
        <w:rPr>
          <w:b/>
          <w:bCs/>
        </w:rPr>
        <w:tab/>
      </w:r>
      <w:r w:rsidR="00331FB5">
        <w:rPr>
          <w:b/>
          <w:bCs/>
        </w:rPr>
        <w:tab/>
      </w:r>
      <w:r w:rsidRPr="00331FB5">
        <w:rPr>
          <w:b/>
          <w:bCs/>
        </w:rPr>
        <w:t xml:space="preserve">: </w:t>
      </w:r>
    </w:p>
    <w:p w14:paraId="297C64DE" w14:textId="77777777" w:rsidR="00FB5D9C" w:rsidRPr="00331FB5" w:rsidRDefault="00FB5D9C" w:rsidP="00331FB5">
      <w:pPr>
        <w:ind w:left="1416" w:firstLine="708"/>
        <w:rPr>
          <w:i/>
          <w:iCs/>
        </w:rPr>
      </w:pPr>
      <w:r w:rsidRPr="00331FB5">
        <w:rPr>
          <w:i/>
          <w:iCs/>
        </w:rPr>
        <w:t>(Varsa tarafların kanuni temsilcilerinin)</w:t>
      </w:r>
    </w:p>
    <w:p w14:paraId="24365CC3" w14:textId="77777777" w:rsidR="00FB5D9C" w:rsidRDefault="00FB5D9C" w:rsidP="00FB5D9C"/>
    <w:p w14:paraId="54915C96" w14:textId="2D27E984" w:rsidR="00FB5D9C" w:rsidRPr="00331FB5" w:rsidRDefault="00FB5D9C" w:rsidP="00FB5D9C">
      <w:pPr>
        <w:rPr>
          <w:b/>
          <w:bCs/>
        </w:rPr>
      </w:pPr>
      <w:r w:rsidRPr="00331FB5">
        <w:rPr>
          <w:b/>
          <w:bCs/>
        </w:rPr>
        <w:t>ADRES</w:t>
      </w:r>
      <w:r w:rsidR="00331FB5">
        <w:rPr>
          <w:b/>
          <w:bCs/>
        </w:rPr>
        <w:tab/>
      </w:r>
      <w:r w:rsidR="00331FB5">
        <w:rPr>
          <w:b/>
          <w:bCs/>
        </w:rPr>
        <w:tab/>
      </w:r>
      <w:r w:rsidR="00331FB5">
        <w:rPr>
          <w:b/>
          <w:bCs/>
        </w:rPr>
        <w:tab/>
      </w:r>
      <w:r w:rsidRPr="00331FB5">
        <w:rPr>
          <w:b/>
          <w:bCs/>
        </w:rPr>
        <w:t xml:space="preserve">: </w:t>
      </w:r>
    </w:p>
    <w:p w14:paraId="6799C5B9" w14:textId="77777777" w:rsidR="00FB5D9C" w:rsidRPr="00331FB5" w:rsidRDefault="00FB5D9C" w:rsidP="00331FB5">
      <w:pPr>
        <w:ind w:left="1416" w:firstLine="708"/>
        <w:rPr>
          <w:i/>
          <w:iCs/>
        </w:rPr>
      </w:pPr>
      <w:r w:rsidRPr="00331FB5">
        <w:rPr>
          <w:i/>
          <w:iCs/>
        </w:rPr>
        <w:t>(Varsa tarafların kanuni temsilcilerinin)</w:t>
      </w:r>
    </w:p>
    <w:p w14:paraId="1143453E" w14:textId="77777777" w:rsidR="00FB5D9C" w:rsidRDefault="00FB5D9C" w:rsidP="00FB5D9C"/>
    <w:p w14:paraId="5CC418BD" w14:textId="71E2DEC8" w:rsidR="00FB5D9C" w:rsidRDefault="00FB5D9C" w:rsidP="00FB5D9C">
      <w:r w:rsidRPr="00331FB5">
        <w:rPr>
          <w:b/>
          <w:bCs/>
        </w:rPr>
        <w:t>KONU</w:t>
      </w:r>
      <w:r w:rsidR="00331FB5">
        <w:rPr>
          <w:b/>
          <w:bCs/>
        </w:rPr>
        <w:tab/>
      </w:r>
      <w:r w:rsidR="00331FB5">
        <w:rPr>
          <w:b/>
          <w:bCs/>
        </w:rPr>
        <w:tab/>
      </w:r>
      <w:r w:rsidR="00331FB5">
        <w:rPr>
          <w:b/>
          <w:bCs/>
        </w:rPr>
        <w:tab/>
      </w:r>
      <w:r w:rsidRPr="00331FB5">
        <w:rPr>
          <w:b/>
          <w:bCs/>
        </w:rPr>
        <w:t>:</w:t>
      </w:r>
      <w:r>
        <w:t xml:space="preserve"> Gaiplik kararı verilmesi </w:t>
      </w:r>
      <w:r w:rsidR="00331FB5">
        <w:t>talebimizden ibarettir</w:t>
      </w:r>
      <w:r>
        <w:t>.</w:t>
      </w:r>
    </w:p>
    <w:p w14:paraId="69F5F3DB" w14:textId="77777777" w:rsidR="00FB5D9C" w:rsidRDefault="00FB5D9C" w:rsidP="00FB5D9C"/>
    <w:p w14:paraId="1B9919AA" w14:textId="4AAB0F95" w:rsidR="00FB5D9C" w:rsidRPr="00331FB5" w:rsidRDefault="00FB5D9C" w:rsidP="00FB5D9C">
      <w:pPr>
        <w:rPr>
          <w:b/>
          <w:bCs/>
        </w:rPr>
      </w:pPr>
      <w:r w:rsidRPr="00331FB5">
        <w:rPr>
          <w:b/>
          <w:bCs/>
        </w:rPr>
        <w:t>AÇIKLAMALAR</w:t>
      </w:r>
      <w:r w:rsidRPr="00331FB5">
        <w:rPr>
          <w:b/>
          <w:bCs/>
        </w:rPr>
        <w:tab/>
      </w:r>
      <w:r w:rsidRPr="00331FB5">
        <w:rPr>
          <w:b/>
          <w:bCs/>
        </w:rPr>
        <w:tab/>
        <w:t>:</w:t>
      </w:r>
    </w:p>
    <w:p w14:paraId="5B7A40F5" w14:textId="77777777" w:rsidR="00FB5D9C" w:rsidRDefault="00FB5D9C" w:rsidP="00FB5D9C"/>
    <w:p w14:paraId="7C1AEBAA" w14:textId="63AD9332" w:rsidR="00FB5D9C" w:rsidRDefault="00FB5D9C" w:rsidP="00331FB5">
      <w:r w:rsidRPr="00331FB5">
        <w:rPr>
          <w:b/>
          <w:bCs/>
        </w:rPr>
        <w:t xml:space="preserve">1-) </w:t>
      </w:r>
      <w:r>
        <w:t xml:space="preserve">Müvekkilimizin eşi  … …, (EK 1) dağcılık sporuyla </w:t>
      </w:r>
      <w:r w:rsidR="00331FB5">
        <w:t>iştigal etmekte</w:t>
      </w:r>
      <w:r>
        <w:t xml:space="preserve"> olup kendisi … Dağcılık Kulübünün de …. </w:t>
      </w:r>
      <w:r w:rsidR="00331FB5">
        <w:t>senedir</w:t>
      </w:r>
      <w:r>
        <w:t xml:space="preserve"> üyesidir. (EK 2)</w:t>
      </w:r>
    </w:p>
    <w:p w14:paraId="2FCFD1D8" w14:textId="77777777" w:rsidR="00FB5D9C" w:rsidRDefault="00FB5D9C" w:rsidP="00FB5D9C"/>
    <w:p w14:paraId="52B21353" w14:textId="529F66F0" w:rsidR="00FB5D9C" w:rsidRDefault="00FB5D9C" w:rsidP="00331FB5">
      <w:r w:rsidRPr="00331FB5">
        <w:rPr>
          <w:b/>
          <w:bCs/>
        </w:rPr>
        <w:t xml:space="preserve">2-) </w:t>
      </w:r>
      <w:r>
        <w:t xml:space="preserve">…/…/… tarihinde </w:t>
      </w:r>
      <w:r w:rsidR="00331FB5">
        <w:t xml:space="preserve">kulüpten tanıdığı </w:t>
      </w:r>
      <w:r>
        <w:t>iki dostuyla beraber dağ</w:t>
      </w:r>
      <w:r>
        <w:t xml:space="preserve"> tırmanışına başlayan müvekkilimizin eşi  … …  ile …/…/… tarihinde </w:t>
      </w:r>
      <w:r>
        <w:t>iletişim kesilmiştir</w:t>
      </w:r>
      <w:r>
        <w:t xml:space="preserve">. </w:t>
      </w:r>
      <w:r w:rsidR="00331FB5">
        <w:t>Yetkililerin vaziyetten haberdar edilmesi</w:t>
      </w:r>
      <w:r>
        <w:t xml:space="preserve"> üzerine arama çalışmalarına başlanmış (EK 3) </w:t>
      </w:r>
      <w:r w:rsidR="00331FB5">
        <w:t>lakin</w:t>
      </w:r>
      <w:r>
        <w:t xml:space="preserve"> … gün süren ve …/…/… nihai olarak </w:t>
      </w:r>
      <w:r w:rsidR="00331FB5">
        <w:t>neticelendirilen</w:t>
      </w:r>
      <w:r>
        <w:t xml:space="preserve"> çalışmalardan (EK 4) </w:t>
      </w:r>
      <w:r w:rsidR="00331FB5">
        <w:t>müspet bir netice elde edilememiştir</w:t>
      </w:r>
      <w:r>
        <w:t xml:space="preserve">. </w:t>
      </w:r>
    </w:p>
    <w:p w14:paraId="149C386A" w14:textId="77777777" w:rsidR="00FB5D9C" w:rsidRDefault="00FB5D9C" w:rsidP="00FB5D9C"/>
    <w:p w14:paraId="482CE524" w14:textId="4361E6FC" w:rsidR="00FB5D9C" w:rsidRDefault="00FB5D9C" w:rsidP="00331FB5">
      <w:r w:rsidRPr="00331FB5">
        <w:rPr>
          <w:b/>
          <w:bCs/>
        </w:rPr>
        <w:t xml:space="preserve">3-) </w:t>
      </w:r>
      <w:r>
        <w:t xml:space="preserve">Yetkililer …/…/… tarihinde yaptıkları açıklamada (EK 5) … … </w:t>
      </w:r>
      <w:r>
        <w:t xml:space="preserve">‘le birlikte </w:t>
      </w:r>
      <w:r>
        <w:t xml:space="preserve">üç kişinin </w:t>
      </w:r>
      <w:r>
        <w:t>yaşıyor olma bahse konu</w:t>
      </w:r>
      <w:r>
        <w:t xml:space="preserve"> </w:t>
      </w:r>
      <w:r>
        <w:t>vaka</w:t>
      </w:r>
      <w:r>
        <w:t xml:space="preserve"> üzerinden bir </w:t>
      </w:r>
      <w:r>
        <w:t>seneden</w:t>
      </w:r>
      <w:r>
        <w:t xml:space="preserve"> fazla </w:t>
      </w:r>
      <w:r>
        <w:t>vakit</w:t>
      </w:r>
      <w:r>
        <w:t xml:space="preserve"> geçmiş olmasına ve de </w:t>
      </w:r>
      <w:r>
        <w:t>çeşitli</w:t>
      </w:r>
      <w:r>
        <w:t xml:space="preserve"> gazetelere verilen ilana (EK 7) rağmen de </w:t>
      </w:r>
      <w:r>
        <w:t>ilgiliden</w:t>
      </w:r>
      <w:r>
        <w:t xml:space="preserve"> herhangi bir haber alınamamıştır. </w:t>
      </w:r>
    </w:p>
    <w:p w14:paraId="7D5F7D7A" w14:textId="77777777" w:rsidR="00FB5D9C" w:rsidRDefault="00FB5D9C" w:rsidP="00FB5D9C"/>
    <w:p w14:paraId="535DA4A2" w14:textId="33652A82" w:rsidR="00FB5D9C" w:rsidRDefault="00FB5D9C" w:rsidP="00331FB5">
      <w:r w:rsidRPr="00331FB5">
        <w:rPr>
          <w:b/>
          <w:bCs/>
        </w:rPr>
        <w:t xml:space="preserve">4-) </w:t>
      </w:r>
      <w:r>
        <w:t xml:space="preserve">Yukarıda </w:t>
      </w:r>
      <w:r>
        <w:t>izah edilen sebeplerle,</w:t>
      </w:r>
      <w:r>
        <w:t xml:space="preserve"> gaiplik kararı almak üzere </w:t>
      </w:r>
      <w:r>
        <w:t xml:space="preserve">sayın </w:t>
      </w:r>
      <w:r>
        <w:t xml:space="preserve">mahkemenize </w:t>
      </w:r>
      <w:r>
        <w:t>müracaat mecburiyeti hasıl olmuştur.</w:t>
      </w:r>
    </w:p>
    <w:p w14:paraId="4A81C9AC" w14:textId="77777777" w:rsidR="00FB5D9C" w:rsidRDefault="00FB5D9C" w:rsidP="00FB5D9C"/>
    <w:p w14:paraId="77B5638D" w14:textId="04B920AC" w:rsidR="00331FB5" w:rsidRDefault="00FB5D9C" w:rsidP="00FB5D9C">
      <w:r w:rsidRPr="00331FB5">
        <w:rPr>
          <w:b/>
          <w:bCs/>
        </w:rPr>
        <w:t>HUKUKİ NEDENLER</w:t>
      </w:r>
      <w:r w:rsidRPr="00331FB5">
        <w:rPr>
          <w:b/>
          <w:bCs/>
        </w:rPr>
        <w:tab/>
        <w:t>:</w:t>
      </w:r>
      <w:r>
        <w:t xml:space="preserve"> 4721 </w:t>
      </w:r>
      <w:r>
        <w:t xml:space="preserve">Sayılı Yürüklükteki Türk Medeni Kanunu </w:t>
      </w:r>
      <w:r>
        <w:t xml:space="preserve">m. 32, 33, 5490 </w:t>
      </w:r>
      <w:r>
        <w:t>Sayılı Nüfus Hizmetleri Kanunu</w:t>
      </w:r>
      <w:r>
        <w:t xml:space="preserve"> m. 14, 34, 6100 </w:t>
      </w:r>
      <w:r>
        <w:t>Sayılı Hukuk Muhakemeleri Kanunu</w:t>
      </w:r>
      <w:r>
        <w:t xml:space="preserve"> m. 382-388, Nüfus Hizmetleri Kanununun Uygulanmasına İlişkin Yönetmelik m. 78</w:t>
      </w:r>
    </w:p>
    <w:p w14:paraId="6EC8934C" w14:textId="77777777" w:rsidR="00331FB5" w:rsidRDefault="00331FB5" w:rsidP="00FB5D9C"/>
    <w:p w14:paraId="753AC3E7" w14:textId="722E54C9" w:rsidR="00FB5D9C" w:rsidRDefault="00FB5D9C" w:rsidP="00FB5D9C">
      <w:r w:rsidRPr="00331FB5">
        <w:rPr>
          <w:b/>
          <w:bCs/>
        </w:rPr>
        <w:lastRenderedPageBreak/>
        <w:t>HUKUKİ DELİLLER</w:t>
      </w:r>
      <w:r w:rsidR="00331FB5" w:rsidRPr="00331FB5">
        <w:rPr>
          <w:b/>
          <w:bCs/>
        </w:rPr>
        <w:tab/>
      </w:r>
      <w:r w:rsidRPr="00331FB5">
        <w:rPr>
          <w:b/>
          <w:bCs/>
        </w:rPr>
        <w:t>:</w:t>
      </w:r>
      <w:r>
        <w:t xml:space="preserve"> Nüfus Kayıtları, Arama Ekibi Raporları, Yetkili Makam Açıklaması, Gazete kupürleri, Gazete Kayıp İlanları</w:t>
      </w:r>
      <w:r>
        <w:t>.</w:t>
      </w:r>
    </w:p>
    <w:p w14:paraId="6A7A7977" w14:textId="77777777" w:rsidR="00FB5D9C" w:rsidRDefault="00FB5D9C" w:rsidP="00FB5D9C"/>
    <w:p w14:paraId="402F52DB" w14:textId="12D4B233" w:rsidR="00FB5D9C" w:rsidRDefault="00FB5D9C" w:rsidP="00FB5D9C">
      <w:r w:rsidRPr="00331FB5">
        <w:rPr>
          <w:b/>
          <w:bCs/>
        </w:rPr>
        <w:t>NETİCE – İ TALEP</w:t>
      </w:r>
      <w:r w:rsidR="00331FB5" w:rsidRPr="00331FB5">
        <w:rPr>
          <w:b/>
          <w:bCs/>
        </w:rPr>
        <w:tab/>
      </w:r>
      <w:r w:rsidRPr="00331FB5">
        <w:rPr>
          <w:b/>
          <w:bCs/>
        </w:rPr>
        <w:t>:</w:t>
      </w:r>
      <w:r>
        <w:t xml:space="preserve"> </w:t>
      </w:r>
      <w:r>
        <w:t>Yukarıda arz ve izah olunan sebeplerle</w:t>
      </w:r>
      <w:r>
        <w:t>, müvekkilimizin eşi … … hakkında gaiplik kararı verilmesini</w:t>
      </w:r>
      <w:r>
        <w:t xml:space="preserve"> sayın mahkemenizden</w:t>
      </w:r>
      <w:r>
        <w:t xml:space="preserve"> </w:t>
      </w:r>
      <w:r>
        <w:t>bilvekale</w:t>
      </w:r>
      <w:r>
        <w:t xml:space="preserve"> arz ve talep ederiz…./…/…</w:t>
      </w:r>
    </w:p>
    <w:p w14:paraId="728A819C" w14:textId="77777777" w:rsidR="00FB5D9C" w:rsidRDefault="00FB5D9C" w:rsidP="00FB5D9C"/>
    <w:p w14:paraId="469B26A5" w14:textId="1DE72385" w:rsidR="00FB5D9C" w:rsidRDefault="00FB5D9C" w:rsidP="00FB5D9C">
      <w:r w:rsidRPr="00331FB5">
        <w:rPr>
          <w:b/>
          <w:bCs/>
        </w:rPr>
        <w:t>EKLER:</w:t>
      </w:r>
      <w:r>
        <w:t xml:space="preserve">  </w:t>
      </w:r>
      <w:r>
        <w:tab/>
      </w:r>
      <w:r w:rsidR="00331FB5">
        <w:tab/>
      </w:r>
      <w:r>
        <w:t>1-) Aile Nüfus Kayıt Örneği</w:t>
      </w:r>
    </w:p>
    <w:p w14:paraId="49267436" w14:textId="474A7437" w:rsidR="00FB5D9C" w:rsidRDefault="00FB5D9C" w:rsidP="00FB5D9C">
      <w:r>
        <w:t xml:space="preserve">      </w:t>
      </w:r>
      <w:r>
        <w:tab/>
      </w:r>
      <w:r>
        <w:tab/>
      </w:r>
      <w:r w:rsidR="00331FB5">
        <w:tab/>
      </w:r>
      <w:r>
        <w:t>2-) … Dağcılık Kulübü Üyelik Bilgileri</w:t>
      </w:r>
    </w:p>
    <w:p w14:paraId="35BF8859" w14:textId="0E594617" w:rsidR="00FB5D9C" w:rsidRDefault="00FB5D9C" w:rsidP="00FB5D9C">
      <w:r>
        <w:t xml:space="preserve">      </w:t>
      </w:r>
      <w:r>
        <w:tab/>
      </w:r>
      <w:r>
        <w:tab/>
      </w:r>
      <w:r w:rsidR="00331FB5">
        <w:tab/>
      </w:r>
      <w:r>
        <w:t>3-) Arama Çalışmalarına Başlandığına Dair Rapor</w:t>
      </w:r>
    </w:p>
    <w:p w14:paraId="6F09BC01" w14:textId="1318B409" w:rsidR="00FB5D9C" w:rsidRDefault="00FB5D9C" w:rsidP="00331FB5">
      <w:pPr>
        <w:ind w:left="1416" w:firstLine="708"/>
      </w:pPr>
      <w:r>
        <w:t>4-) Arama Çalışmalarının Sonlandırılmasına Dair Rapor</w:t>
      </w:r>
    </w:p>
    <w:p w14:paraId="637E7663" w14:textId="69866165" w:rsidR="00FB5D9C" w:rsidRDefault="00FB5D9C" w:rsidP="00331FB5">
      <w:pPr>
        <w:ind w:left="2124"/>
      </w:pPr>
      <w:r>
        <w:t>5</w:t>
      </w:r>
      <w:r>
        <w:t>-) Yetkili Makam Açıklaması</w:t>
      </w:r>
    </w:p>
    <w:p w14:paraId="05908FC2" w14:textId="4F93510C" w:rsidR="00FB5D9C" w:rsidRDefault="00FB5D9C" w:rsidP="00331FB5">
      <w:pPr>
        <w:ind w:left="1416" w:firstLine="708"/>
      </w:pPr>
      <w:r>
        <w:t>6-) Olaya Dair Çeşitli Gazetelere Ait Kupürler</w:t>
      </w:r>
    </w:p>
    <w:p w14:paraId="15E7A626" w14:textId="61990842" w:rsidR="00FB5D9C" w:rsidRDefault="00FB5D9C" w:rsidP="00331FB5">
      <w:pPr>
        <w:ind w:left="2124"/>
      </w:pPr>
      <w:r>
        <w:t>7-) Gazete Kayıp İlanları</w:t>
      </w:r>
    </w:p>
    <w:p w14:paraId="7E49C560" w14:textId="53738C28" w:rsidR="00FB5D9C" w:rsidRDefault="00FB5D9C" w:rsidP="00331FB5">
      <w:pPr>
        <w:ind w:left="1416" w:firstLine="708"/>
      </w:pPr>
      <w:r>
        <w:t>8-) Bir adet onaylı vekaletname örneği.</w:t>
      </w:r>
    </w:p>
    <w:p w14:paraId="17E74FA3" w14:textId="77777777" w:rsidR="00331FB5" w:rsidRDefault="00331FB5" w:rsidP="00331FB5"/>
    <w:p w14:paraId="6F25F14D" w14:textId="26456235" w:rsidR="00FB5D9C" w:rsidRPr="00FB5D9C" w:rsidRDefault="00FB5D9C" w:rsidP="00FB5D9C">
      <w:pPr>
        <w:jc w:val="right"/>
        <w:rPr>
          <w:b/>
          <w:bCs/>
        </w:rPr>
      </w:pPr>
      <w:r w:rsidRPr="00FB5D9C">
        <w:rPr>
          <w:b/>
          <w:bCs/>
        </w:rPr>
        <w:t>Talep</w:t>
      </w:r>
      <w:r w:rsidRPr="00FB5D9C">
        <w:rPr>
          <w:b/>
          <w:bCs/>
        </w:rPr>
        <w:t xml:space="preserve"> Sahibi Vekili</w:t>
      </w:r>
    </w:p>
    <w:p w14:paraId="21BD9255" w14:textId="58E7446E" w:rsidR="00FB5D9C" w:rsidRDefault="00FB5D9C" w:rsidP="00FB5D9C">
      <w:pPr>
        <w:jc w:val="right"/>
      </w:pPr>
      <w:r>
        <w:t>Av.</w:t>
      </w:r>
      <w:r>
        <w:t xml:space="preserve"> Adı Soyadı</w:t>
      </w:r>
    </w:p>
    <w:sectPr w:rsidR="00FB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C"/>
    <w:rsid w:val="000B4C20"/>
    <w:rsid w:val="001B0947"/>
    <w:rsid w:val="002C6D27"/>
    <w:rsid w:val="00331FB5"/>
    <w:rsid w:val="009E4430"/>
    <w:rsid w:val="00AA4BCB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D0A6D"/>
  <w15:chartTrackingRefBased/>
  <w15:docId w15:val="{2D4DAEE5-A8EA-434F-8D65-EEBD7560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20"/>
    <w:rPr>
      <w:rFonts w:ascii="Tahoma" w:hAnsi="Tahoma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6D27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6D27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6D27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6D27"/>
    <w:pPr>
      <w:keepNext/>
      <w:keepLines/>
      <w:spacing w:before="40"/>
      <w:outlineLvl w:val="3"/>
    </w:pPr>
    <w:rPr>
      <w:rFonts w:ascii="Century Gothic" w:eastAsiaTheme="majorEastAsia" w:hAnsi="Century Gothic" w:cstheme="majorBidi"/>
      <w:b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6D27"/>
    <w:rPr>
      <w:rFonts w:ascii="Century Gothic" w:eastAsiaTheme="majorEastAsia" w:hAnsi="Century Gothic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6D27"/>
    <w:rPr>
      <w:rFonts w:ascii="Century Gothic" w:eastAsiaTheme="majorEastAsia" w:hAnsi="Century Gothic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6D27"/>
    <w:rPr>
      <w:rFonts w:ascii="Century Gothic" w:eastAsiaTheme="majorEastAsia" w:hAnsi="Century Gothic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6D27"/>
    <w:rPr>
      <w:rFonts w:ascii="Century Gothic" w:eastAsiaTheme="majorEastAsia" w:hAnsi="Century Gothic" w:cstheme="majorBidi"/>
      <w:b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6D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6D27"/>
    <w:rPr>
      <w:rFonts w:ascii="Helvetica" w:hAnsi="Helvetica"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1</cp:revision>
  <dcterms:created xsi:type="dcterms:W3CDTF">2023-08-22T07:53:00Z</dcterms:created>
  <dcterms:modified xsi:type="dcterms:W3CDTF">2023-08-22T08:13:00Z</dcterms:modified>
</cp:coreProperties>
</file>